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Pr="009C609E" w:rsidRDefault="00AE34C5" w:rsidP="00AE34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9C609E">
        <w:rPr>
          <w:rFonts w:ascii="Times New Roman" w:hAnsi="Times New Roman" w:cs="Times New Roman"/>
          <w:sz w:val="26"/>
          <w:szCs w:val="28"/>
        </w:rPr>
        <w:t>Управление образование администрации Юргинского муниципального округа</w:t>
      </w:r>
    </w:p>
    <w:p w:rsidR="00AE34C5" w:rsidRDefault="00AE34C5" w:rsidP="00AE34C5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муниципальное бюджетное учреждение дополнительного образования "Детско-юношеская спортивная школа" Юргинского Муниципального Округа</w:t>
      </w: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57522" w:rsidRDefault="0032424D" w:rsidP="004D47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4D47EB">
        <w:rPr>
          <w:b/>
          <w:bCs/>
          <w:color w:val="000000"/>
          <w:sz w:val="36"/>
          <w:szCs w:val="36"/>
        </w:rPr>
        <w:t>Методическая разработка спортивного</w:t>
      </w:r>
      <w:r w:rsidR="007A1035" w:rsidRPr="004D47EB">
        <w:rPr>
          <w:b/>
          <w:bCs/>
          <w:color w:val="000000"/>
          <w:sz w:val="36"/>
          <w:szCs w:val="36"/>
        </w:rPr>
        <w:t xml:space="preserve"> мероприятия</w:t>
      </w:r>
      <w:r w:rsidRPr="004D47EB">
        <w:rPr>
          <w:b/>
          <w:bCs/>
          <w:color w:val="000000"/>
          <w:sz w:val="36"/>
          <w:szCs w:val="36"/>
        </w:rPr>
        <w:t xml:space="preserve"> </w:t>
      </w:r>
    </w:p>
    <w:p w:rsidR="007A1035" w:rsidRPr="004D47EB" w:rsidRDefault="007A1035" w:rsidP="004D47E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4D47EB">
        <w:rPr>
          <w:b/>
          <w:bCs/>
          <w:color w:val="000000"/>
          <w:sz w:val="36"/>
          <w:szCs w:val="36"/>
        </w:rPr>
        <w:t>по волейболу</w:t>
      </w:r>
      <w:r w:rsidR="004B0665">
        <w:rPr>
          <w:b/>
          <w:bCs/>
          <w:color w:val="000000"/>
          <w:sz w:val="36"/>
          <w:szCs w:val="36"/>
        </w:rPr>
        <w:t xml:space="preserve"> для</w:t>
      </w:r>
    </w:p>
    <w:p w:rsidR="004D47EB" w:rsidRDefault="004B0665" w:rsidP="004D47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спортивно-оздоровительной группы</w:t>
      </w:r>
      <w:r w:rsidR="007A1035" w:rsidRPr="004D47EB">
        <w:rPr>
          <w:b/>
          <w:bCs/>
          <w:color w:val="000000"/>
          <w:sz w:val="36"/>
          <w:szCs w:val="36"/>
        </w:rPr>
        <w:t xml:space="preserve"> МБУ</w:t>
      </w:r>
      <w:r w:rsidR="00AE34C5" w:rsidRPr="004D47EB">
        <w:rPr>
          <w:b/>
          <w:bCs/>
          <w:color w:val="000000"/>
          <w:sz w:val="36"/>
          <w:szCs w:val="36"/>
        </w:rPr>
        <w:t xml:space="preserve"> </w:t>
      </w:r>
      <w:r w:rsidR="007A1035" w:rsidRPr="004D47EB">
        <w:rPr>
          <w:b/>
          <w:bCs/>
          <w:color w:val="000000"/>
          <w:sz w:val="36"/>
          <w:szCs w:val="36"/>
        </w:rPr>
        <w:t xml:space="preserve">ДО </w:t>
      </w:r>
      <w:r w:rsidR="00AE34C5" w:rsidRPr="004D47EB">
        <w:rPr>
          <w:b/>
          <w:bCs/>
          <w:color w:val="000000"/>
          <w:sz w:val="36"/>
          <w:szCs w:val="36"/>
        </w:rPr>
        <w:t>"</w:t>
      </w:r>
      <w:r w:rsidR="007A1035" w:rsidRPr="004D47EB">
        <w:rPr>
          <w:b/>
          <w:bCs/>
          <w:color w:val="000000"/>
          <w:sz w:val="36"/>
          <w:szCs w:val="36"/>
        </w:rPr>
        <w:t>ДЮСШ</w:t>
      </w:r>
      <w:r w:rsidR="004767B0" w:rsidRPr="004D47EB">
        <w:rPr>
          <w:b/>
          <w:bCs/>
          <w:color w:val="000000"/>
          <w:sz w:val="36"/>
          <w:szCs w:val="36"/>
        </w:rPr>
        <w:t xml:space="preserve">" ЮМО </w:t>
      </w:r>
    </w:p>
    <w:p w:rsidR="007A1035" w:rsidRPr="004D47EB" w:rsidRDefault="004767B0" w:rsidP="004D47E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4D47EB">
        <w:rPr>
          <w:b/>
          <w:bCs/>
          <w:color w:val="000000"/>
          <w:sz w:val="36"/>
          <w:szCs w:val="36"/>
        </w:rPr>
        <w:t xml:space="preserve"> на тему "</w:t>
      </w:r>
      <w:r w:rsidR="007A1035" w:rsidRPr="004D47EB">
        <w:rPr>
          <w:b/>
          <w:bCs/>
          <w:color w:val="000000"/>
          <w:sz w:val="36"/>
          <w:szCs w:val="36"/>
        </w:rPr>
        <w:t>Веселые старты</w:t>
      </w:r>
      <w:r w:rsidRPr="004D47EB">
        <w:rPr>
          <w:b/>
          <w:bCs/>
          <w:color w:val="000000"/>
          <w:sz w:val="36"/>
          <w:szCs w:val="36"/>
        </w:rPr>
        <w:t>"</w:t>
      </w: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AE34C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AE34C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AE34C5" w:rsidRPr="00117905" w:rsidRDefault="00AE34C5" w:rsidP="00AE34C5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117905">
        <w:rPr>
          <w:rFonts w:ascii="Times New Roman" w:hAnsi="Times New Roman" w:cs="Times New Roman"/>
          <w:sz w:val="28"/>
          <w:szCs w:val="28"/>
        </w:rPr>
        <w:t>Разр</w:t>
      </w:r>
      <w:r>
        <w:rPr>
          <w:rFonts w:ascii="Times New Roman" w:hAnsi="Times New Roman" w:cs="Times New Roman"/>
          <w:sz w:val="28"/>
          <w:szCs w:val="28"/>
        </w:rPr>
        <w:t>аботчи</w:t>
      </w:r>
      <w:r w:rsidR="004B0665">
        <w:rPr>
          <w:rFonts w:ascii="Times New Roman" w:hAnsi="Times New Roman" w:cs="Times New Roman"/>
          <w:sz w:val="28"/>
          <w:szCs w:val="28"/>
        </w:rPr>
        <w:t xml:space="preserve">к : </w:t>
      </w:r>
      <w:proofErr w:type="spellStart"/>
      <w:r w:rsidR="004B0665">
        <w:rPr>
          <w:rFonts w:ascii="Times New Roman" w:hAnsi="Times New Roman" w:cs="Times New Roman"/>
          <w:sz w:val="28"/>
          <w:szCs w:val="28"/>
        </w:rPr>
        <w:t>Зяблицева</w:t>
      </w:r>
      <w:proofErr w:type="spellEnd"/>
      <w:r w:rsidR="004B0665">
        <w:rPr>
          <w:rFonts w:ascii="Times New Roman" w:hAnsi="Times New Roman" w:cs="Times New Roman"/>
          <w:sz w:val="28"/>
          <w:szCs w:val="28"/>
        </w:rPr>
        <w:t xml:space="preserve"> Мария Дмитриевна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E34C5" w:rsidRPr="00117905" w:rsidRDefault="00AE34C5" w:rsidP="00AE34C5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117905">
        <w:rPr>
          <w:rFonts w:ascii="Times New Roman" w:hAnsi="Times New Roman" w:cs="Times New Roman"/>
          <w:sz w:val="28"/>
          <w:szCs w:val="28"/>
        </w:rPr>
        <w:t xml:space="preserve"> тренер-преподаватель</w:t>
      </w: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Default="00AE34C5" w:rsidP="003242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E34C5" w:rsidRPr="00117905" w:rsidRDefault="00AE34C5" w:rsidP="00AE34C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7905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Pr="00117905">
        <w:rPr>
          <w:rFonts w:ascii="Times New Roman" w:hAnsi="Times New Roman" w:cs="Times New Roman"/>
          <w:sz w:val="28"/>
          <w:szCs w:val="28"/>
        </w:rPr>
        <w:t xml:space="preserve"> муниципальный округ, 2024</w:t>
      </w:r>
    </w:p>
    <w:p w:rsidR="00AE34C5" w:rsidRDefault="00AE34C5" w:rsidP="00AE34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B1B81" w:rsidRDefault="00B6583C" w:rsidP="003B1B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Тема спортивного</w:t>
      </w:r>
      <w:r w:rsidR="007A1035" w:rsidRPr="0032424D">
        <w:rPr>
          <w:b/>
          <w:bCs/>
          <w:color w:val="000000"/>
          <w:sz w:val="28"/>
          <w:szCs w:val="28"/>
        </w:rPr>
        <w:t xml:space="preserve"> мероприятия: «Веселые старты» для юных волейболистов </w:t>
      </w:r>
      <w:r w:rsidR="00544A5A">
        <w:rPr>
          <w:b/>
          <w:bCs/>
          <w:color w:val="000000"/>
          <w:sz w:val="28"/>
          <w:szCs w:val="28"/>
        </w:rPr>
        <w:t>спортивно-оздорови</w:t>
      </w:r>
      <w:r w:rsidR="003141B0">
        <w:rPr>
          <w:b/>
          <w:bCs/>
          <w:color w:val="000000"/>
          <w:sz w:val="28"/>
          <w:szCs w:val="28"/>
        </w:rPr>
        <w:t>те</w:t>
      </w:r>
      <w:r w:rsidR="00544A5A">
        <w:rPr>
          <w:b/>
          <w:bCs/>
          <w:color w:val="000000"/>
          <w:sz w:val="28"/>
          <w:szCs w:val="28"/>
        </w:rPr>
        <w:t xml:space="preserve">льной </w:t>
      </w:r>
      <w:r w:rsidR="007A1035" w:rsidRPr="0032424D">
        <w:rPr>
          <w:b/>
          <w:bCs/>
          <w:color w:val="000000"/>
          <w:sz w:val="28"/>
          <w:szCs w:val="28"/>
        </w:rPr>
        <w:t>групп</w:t>
      </w:r>
      <w:r w:rsidR="00544A5A">
        <w:rPr>
          <w:b/>
          <w:bCs/>
          <w:color w:val="000000"/>
          <w:sz w:val="28"/>
          <w:szCs w:val="28"/>
        </w:rPr>
        <w:t>ы</w:t>
      </w:r>
      <w:r w:rsidR="003141B0">
        <w:rPr>
          <w:b/>
          <w:bCs/>
          <w:color w:val="000000"/>
          <w:sz w:val="28"/>
          <w:szCs w:val="28"/>
        </w:rPr>
        <w:t>.</w:t>
      </w:r>
    </w:p>
    <w:p w:rsidR="009123E5" w:rsidRDefault="009123E5" w:rsidP="003B1B8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23E5" w:rsidRDefault="007A1035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Цель</w:t>
      </w:r>
      <w:r w:rsidRPr="0032424D">
        <w:rPr>
          <w:color w:val="000000"/>
          <w:sz w:val="28"/>
          <w:szCs w:val="28"/>
        </w:rPr>
        <w:t>:</w:t>
      </w:r>
    </w:p>
    <w:p w:rsidR="007A1035" w:rsidRPr="0032424D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Формирование здорового образа жизни;</w:t>
      </w:r>
    </w:p>
    <w:p w:rsidR="007A1035" w:rsidRPr="0032424D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Воспитание чувства коллективизм</w:t>
      </w:r>
      <w:r w:rsidR="003B1B81">
        <w:rPr>
          <w:color w:val="000000"/>
          <w:sz w:val="28"/>
          <w:szCs w:val="28"/>
        </w:rPr>
        <w:t xml:space="preserve">а, товарищества, взаимовыручки, </w:t>
      </w:r>
      <w:r w:rsidR="007A1035" w:rsidRPr="0032424D">
        <w:rPr>
          <w:color w:val="000000"/>
          <w:sz w:val="28"/>
          <w:szCs w:val="28"/>
        </w:rPr>
        <w:t>творческого мышления.</w:t>
      </w:r>
    </w:p>
    <w:p w:rsidR="003B1B81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Приобщение к физической культуре и спорту как составному элементу общенациональной культуры.</w:t>
      </w:r>
    </w:p>
    <w:p w:rsidR="009123E5" w:rsidRDefault="009123E5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1B81" w:rsidRDefault="007A1035" w:rsidP="003B1B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1B81">
        <w:rPr>
          <w:b/>
          <w:bCs/>
          <w:color w:val="000000"/>
          <w:sz w:val="28"/>
          <w:szCs w:val="28"/>
        </w:rPr>
        <w:t>Задачи:</w:t>
      </w:r>
    </w:p>
    <w:p w:rsidR="003B1B81" w:rsidRDefault="00255619" w:rsidP="003B1B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Пропаганда здорового образа жизни.</w:t>
      </w:r>
    </w:p>
    <w:p w:rsidR="009123E5" w:rsidRDefault="00255619" w:rsidP="003B1B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Формирование прикладных  умений и навыков.</w:t>
      </w:r>
    </w:p>
    <w:p w:rsidR="009123E5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Приобретение соревновательного опыта, выявление сильнейших участников соревнований.</w:t>
      </w:r>
    </w:p>
    <w:p w:rsidR="003B1B81" w:rsidRDefault="007A1035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Планируемые образовательные результаты</w:t>
      </w:r>
      <w:r w:rsidR="009123E5">
        <w:rPr>
          <w:b/>
          <w:bCs/>
          <w:color w:val="000000"/>
          <w:sz w:val="28"/>
          <w:szCs w:val="28"/>
        </w:rPr>
        <w:t>:</w:t>
      </w:r>
    </w:p>
    <w:p w:rsidR="009123E5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B1B81">
        <w:rPr>
          <w:color w:val="000000"/>
          <w:sz w:val="28"/>
          <w:szCs w:val="28"/>
        </w:rPr>
        <w:t>Научатся проводить и организовывать игры и эстафеты во дворе, в классе с одноклассниками; представлять занятия волейболом как средство физического развития двигательных умений и навыков, средство укрепления здоровья;</w:t>
      </w:r>
    </w:p>
    <w:p w:rsidR="009123E5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Получат возможность научиться: соблюдать технику безопасности во время занятий волейболом, беречь инвентарь и оборудование.</w:t>
      </w:r>
    </w:p>
    <w:p w:rsidR="009123E5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>-</w:t>
      </w:r>
      <w:r w:rsidR="007A1035" w:rsidRPr="0032424D">
        <w:rPr>
          <w:color w:val="000000"/>
          <w:sz w:val="28"/>
          <w:szCs w:val="28"/>
        </w:rPr>
        <w:t xml:space="preserve"> Овладеют способностью оценивать свои достижения и задавать вопросы;</w:t>
      </w:r>
    </w:p>
    <w:p w:rsidR="009123E5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Овладеют готовностью слушать тренера</w:t>
      </w:r>
      <w:r w:rsidR="00367BF7">
        <w:rPr>
          <w:color w:val="000000"/>
          <w:sz w:val="28"/>
          <w:szCs w:val="28"/>
        </w:rPr>
        <w:t xml:space="preserve"> </w:t>
      </w:r>
      <w:r w:rsidR="007A1035" w:rsidRPr="0032424D">
        <w:rPr>
          <w:color w:val="000000"/>
          <w:sz w:val="28"/>
          <w:szCs w:val="28"/>
        </w:rPr>
        <w:t>- преподавателя и вести диалог; постепенно овладеют диалогической формой речи;</w:t>
      </w:r>
    </w:p>
    <w:p w:rsidR="009123E5" w:rsidRDefault="00255619" w:rsidP="009123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 xml:space="preserve">- </w:t>
      </w:r>
      <w:r w:rsidR="007A1035" w:rsidRPr="0032424D">
        <w:rPr>
          <w:color w:val="000000"/>
          <w:sz w:val="28"/>
          <w:szCs w:val="28"/>
        </w:rPr>
        <w:t>Овладеют способностью понять и выполнить поставленную задачу;</w:t>
      </w:r>
    </w:p>
    <w:p w:rsidR="00BB46C4" w:rsidRDefault="00255619" w:rsidP="00BB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123E5">
        <w:rPr>
          <w:color w:val="000000"/>
          <w:sz w:val="28"/>
          <w:szCs w:val="28"/>
        </w:rPr>
        <w:t>-</w:t>
      </w:r>
      <w:r w:rsidR="007A1035" w:rsidRPr="0032424D">
        <w:rPr>
          <w:color w:val="000000"/>
          <w:sz w:val="28"/>
          <w:szCs w:val="28"/>
        </w:rPr>
        <w:t xml:space="preserve"> Разовьют навыки сотрудничества с участниками в команде и со взрослыми в разных ситуациях.</w:t>
      </w:r>
    </w:p>
    <w:p w:rsidR="00BB46C4" w:rsidRDefault="007A1035" w:rsidP="00BB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Основные термины, понятия: </w:t>
      </w:r>
      <w:r w:rsidRPr="0032424D">
        <w:rPr>
          <w:color w:val="000000"/>
          <w:sz w:val="28"/>
          <w:szCs w:val="28"/>
        </w:rPr>
        <w:t>верхняя и нижняя передача над собой, верхняя и нижняя передача в парах.</w:t>
      </w:r>
    </w:p>
    <w:p w:rsidR="007A1035" w:rsidRDefault="007A1035" w:rsidP="00BB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Оборудование</w:t>
      </w:r>
      <w:r w:rsidRPr="0032424D">
        <w:rPr>
          <w:color w:val="000000"/>
          <w:sz w:val="28"/>
          <w:szCs w:val="28"/>
        </w:rPr>
        <w:t>: мячи волейбольные, секундомер, свисток, ориентир (автомобильная покрышка).</w:t>
      </w:r>
    </w:p>
    <w:p w:rsidR="00BB46C4" w:rsidRPr="0032424D" w:rsidRDefault="00BB46C4" w:rsidP="00BB46C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A1035" w:rsidRPr="0032424D" w:rsidRDefault="007A1035" w:rsidP="00BB46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П О Л О Ж Е Н И Е</w:t>
      </w:r>
    </w:p>
    <w:p w:rsidR="007A1035" w:rsidRDefault="00141419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 проведении спортивного</w:t>
      </w:r>
      <w:r w:rsidR="007A1035" w:rsidRPr="0032424D">
        <w:rPr>
          <w:color w:val="000000"/>
          <w:sz w:val="28"/>
          <w:szCs w:val="28"/>
        </w:rPr>
        <w:t xml:space="preserve"> мероприятия «Веселые старты» для юных волейбол</w:t>
      </w:r>
      <w:r w:rsidR="00564A62">
        <w:rPr>
          <w:color w:val="000000"/>
          <w:sz w:val="28"/>
          <w:szCs w:val="28"/>
        </w:rPr>
        <w:t>истов спортивно-оздоровительной</w:t>
      </w:r>
      <w:r w:rsidR="00564A62" w:rsidRPr="00564A62">
        <w:rPr>
          <w:color w:val="000000"/>
          <w:sz w:val="28"/>
          <w:szCs w:val="28"/>
        </w:rPr>
        <w:t xml:space="preserve"> </w:t>
      </w:r>
      <w:r w:rsidR="00564A62">
        <w:rPr>
          <w:color w:val="000000"/>
          <w:sz w:val="28"/>
          <w:szCs w:val="28"/>
        </w:rPr>
        <w:t>групп.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Цель:</w:t>
      </w:r>
    </w:p>
    <w:p w:rsidR="007A1035" w:rsidRPr="0032424D" w:rsidRDefault="00B5379E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 w:rsidR="007A1035" w:rsidRPr="0032424D">
        <w:rPr>
          <w:color w:val="000000"/>
          <w:sz w:val="28"/>
          <w:szCs w:val="28"/>
        </w:rPr>
        <w:t>Формирование у учащихся устойчивых мотивов и потребностей в бережном отношении к своему здоровью;</w:t>
      </w:r>
    </w:p>
    <w:p w:rsidR="007A1035" w:rsidRPr="0032424D" w:rsidRDefault="00B5379E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 w:rsidR="007A1035" w:rsidRPr="0032424D">
        <w:rPr>
          <w:color w:val="000000"/>
          <w:sz w:val="28"/>
          <w:szCs w:val="28"/>
        </w:rPr>
        <w:t>Повышение социальной активности и укрепления здоровья учащихся;</w:t>
      </w:r>
    </w:p>
    <w:p w:rsidR="007A1035" w:rsidRDefault="00B5379E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 w:rsidR="007A1035" w:rsidRPr="0032424D">
        <w:rPr>
          <w:color w:val="000000"/>
          <w:sz w:val="28"/>
          <w:szCs w:val="28"/>
        </w:rPr>
        <w:t>Широкое вовлечение учащихся школ в регулярные занятия спортом.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 xml:space="preserve"> Задачи:</w:t>
      </w:r>
    </w:p>
    <w:p w:rsidR="007A1035" w:rsidRPr="0032424D" w:rsidRDefault="00B5379E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</w:t>
      </w:r>
      <w:r w:rsidR="007A1035" w:rsidRPr="0032424D">
        <w:rPr>
          <w:color w:val="000000"/>
          <w:sz w:val="28"/>
          <w:szCs w:val="28"/>
        </w:rPr>
        <w:t>Внедрение спорта в повседневную жизнь учащихся, организация активного отдыха детей;</w:t>
      </w:r>
    </w:p>
    <w:p w:rsidR="007A1035" w:rsidRPr="0032424D" w:rsidRDefault="00B5379E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</w:t>
      </w:r>
      <w:r w:rsidR="007A1035" w:rsidRPr="0032424D">
        <w:rPr>
          <w:color w:val="000000"/>
          <w:sz w:val="28"/>
          <w:szCs w:val="28"/>
        </w:rPr>
        <w:t xml:space="preserve"> Формирование жизненно — важных прикладных  умений и навыков.</w:t>
      </w:r>
    </w:p>
    <w:p w:rsidR="000E708A" w:rsidRPr="0032424D" w:rsidRDefault="00B5379E" w:rsidP="00B5379E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- </w:t>
      </w:r>
      <w:r w:rsidR="007A1035" w:rsidRPr="00324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Приобретение соревновательного опыта и выявление сильнейших игроков с последующим участием их  в соревнованиях разного уровня.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Программа и условия проведения соревнований</w:t>
      </w:r>
    </w:p>
    <w:p w:rsidR="007A1035" w:rsidRPr="0032424D" w:rsidRDefault="00B5379E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Сценарий спортивного</w:t>
      </w:r>
      <w:r w:rsidR="00116E82">
        <w:rPr>
          <w:color w:val="000000"/>
          <w:sz w:val="28"/>
          <w:szCs w:val="28"/>
        </w:rPr>
        <w:t xml:space="preserve"> мероприятия «Веселые старты».</w:t>
      </w:r>
    </w:p>
    <w:p w:rsidR="0008606A" w:rsidRDefault="007A1035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color w:val="000000"/>
          <w:sz w:val="28"/>
          <w:szCs w:val="28"/>
        </w:rPr>
        <w:t>К участию в соревнованиях допускаются учащиеся МБУ</w:t>
      </w:r>
      <w:r w:rsidR="00B5379E">
        <w:rPr>
          <w:color w:val="000000"/>
          <w:sz w:val="28"/>
          <w:szCs w:val="28"/>
        </w:rPr>
        <w:t xml:space="preserve"> ДО ДЮСШ </w:t>
      </w:r>
      <w:r w:rsidR="00116E82">
        <w:rPr>
          <w:color w:val="000000"/>
          <w:sz w:val="28"/>
          <w:szCs w:val="28"/>
        </w:rPr>
        <w:t xml:space="preserve">ЮМО </w:t>
      </w:r>
      <w:r w:rsidRPr="0032424D">
        <w:rPr>
          <w:color w:val="000000"/>
          <w:sz w:val="28"/>
          <w:szCs w:val="28"/>
        </w:rPr>
        <w:t>обучающиеся на отделе</w:t>
      </w:r>
      <w:r w:rsidR="00564A62">
        <w:rPr>
          <w:color w:val="000000"/>
          <w:sz w:val="28"/>
          <w:szCs w:val="28"/>
        </w:rPr>
        <w:t>нии волейбол спортивно-оздоровительных групп.</w:t>
      </w:r>
      <w:r w:rsidRPr="0032424D">
        <w:rPr>
          <w:color w:val="000000"/>
          <w:sz w:val="28"/>
          <w:szCs w:val="28"/>
        </w:rPr>
        <w:t xml:space="preserve"> Состав команды 6 ч</w:t>
      </w:r>
      <w:r w:rsidR="00B5379E">
        <w:rPr>
          <w:color w:val="000000"/>
          <w:sz w:val="28"/>
          <w:szCs w:val="28"/>
        </w:rPr>
        <w:t>еловек. Смешанная команда: 3 мальчика, 3 девочки.</w:t>
      </w:r>
    </w:p>
    <w:p w:rsidR="007A1035" w:rsidRPr="0032424D" w:rsidRDefault="007A1035" w:rsidP="000860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Определение победителей и награждение.</w:t>
      </w:r>
    </w:p>
    <w:p w:rsidR="007A1035" w:rsidRPr="0032424D" w:rsidRDefault="0008606A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Победитель определяется по наименьшей сумме очков, набранных командами  в каждом конкурсе в соответствии с таблицей начисления. При равенстве набранных очков у двух или более команд, преимущество получает команда, участники которой заняли наибольшее количество призовых мест (1,2,3).</w:t>
      </w:r>
      <w:r w:rsidR="004A6DD6"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Команды, занявшие по итогам соревнований 1-3 места, награждаются грамотами.</w:t>
      </w:r>
    </w:p>
    <w:p w:rsidR="007A1035" w:rsidRPr="0032424D" w:rsidRDefault="00FA069C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спортивного</w:t>
      </w:r>
      <w:r w:rsidR="007A1035" w:rsidRPr="0032424D">
        <w:rPr>
          <w:b/>
          <w:bCs/>
          <w:color w:val="000000"/>
          <w:sz w:val="28"/>
          <w:szCs w:val="28"/>
        </w:rPr>
        <w:t xml:space="preserve"> мероприятия «Веселые старты».</w:t>
      </w:r>
    </w:p>
    <w:p w:rsidR="007A1035" w:rsidRPr="0032424D" w:rsidRDefault="00FA069C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1.  </w:t>
      </w:r>
      <w:r w:rsidR="007A1035" w:rsidRPr="0032424D">
        <w:rPr>
          <w:b/>
          <w:bCs/>
          <w:color w:val="000000"/>
          <w:sz w:val="28"/>
          <w:szCs w:val="28"/>
        </w:rPr>
        <w:t>Построение команд</w:t>
      </w:r>
      <w:r w:rsidR="007A1035" w:rsidRPr="0032424D">
        <w:rPr>
          <w:rStyle w:val="a4"/>
          <w:b/>
          <w:bCs/>
          <w:color w:val="000000"/>
          <w:sz w:val="28"/>
          <w:szCs w:val="28"/>
        </w:rPr>
        <w:t> </w:t>
      </w:r>
    </w:p>
    <w:p w:rsidR="007A1035" w:rsidRPr="0032424D" w:rsidRDefault="00824B9B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</w:t>
      </w:r>
      <w:r w:rsidR="007A1035" w:rsidRPr="0032424D">
        <w:rPr>
          <w:rStyle w:val="a4"/>
          <w:color w:val="000000"/>
          <w:sz w:val="28"/>
          <w:szCs w:val="28"/>
        </w:rPr>
        <w:t>Ведущий:</w:t>
      </w:r>
      <w:r w:rsidR="007A1035" w:rsidRPr="0032424D">
        <w:rPr>
          <w:color w:val="000000"/>
          <w:sz w:val="28"/>
          <w:szCs w:val="28"/>
        </w:rPr>
        <w:t> Здравствуйте, дорогие ребята! Нам очень приятно видеть всех Вас сегодня! Мы начинаем самую весёлую и спортивную игру – «Весёлые старты»! И наша площадка превращается в весёлый стадион! Участники соревнований, это вы, юные волейболисты будете состязаться в силе, ловкости, быстроте! Теперь пришло время познакомиться с командами. Каждая команда должна назвать себя, и свой девиз, который будет помогать ей идти к победе.</w:t>
      </w:r>
    </w:p>
    <w:p w:rsidR="007A1035" w:rsidRPr="0032424D" w:rsidRDefault="00FA069C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7A1035" w:rsidRPr="0032424D">
        <w:rPr>
          <w:b/>
          <w:bCs/>
          <w:color w:val="000000"/>
          <w:sz w:val="28"/>
          <w:szCs w:val="28"/>
        </w:rPr>
        <w:t>Представление жюри и напутственные слова.</w:t>
      </w:r>
    </w:p>
    <w:p w:rsidR="007A1035" w:rsidRPr="0032424D" w:rsidRDefault="00824B9B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</w:t>
      </w:r>
      <w:r w:rsidR="007A1035" w:rsidRPr="0032424D">
        <w:rPr>
          <w:rStyle w:val="a4"/>
          <w:color w:val="000000"/>
          <w:sz w:val="28"/>
          <w:szCs w:val="28"/>
        </w:rPr>
        <w:t>Ведущий:</w:t>
      </w:r>
      <w:r w:rsidR="007A1035" w:rsidRPr="0032424D">
        <w:rPr>
          <w:color w:val="000000"/>
          <w:sz w:val="28"/>
          <w:szCs w:val="28"/>
        </w:rPr>
        <w:t>   Ребята, в ходе соревнований мы с вами должны соблюдать следующие правила: соблюдать правила игры; в точности выполнять указания ведущего, уважать своих соперников; достойно переносить поражения.</w:t>
      </w:r>
    </w:p>
    <w:p w:rsidR="007A1035" w:rsidRPr="008A154A" w:rsidRDefault="00FA069C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a4"/>
          <w:b/>
          <w:bCs/>
          <w:color w:val="000000"/>
          <w:sz w:val="28"/>
          <w:szCs w:val="28"/>
        </w:rPr>
        <w:t xml:space="preserve">  </w:t>
      </w:r>
      <w:r w:rsidR="007A1035" w:rsidRPr="008A154A">
        <w:rPr>
          <w:rStyle w:val="a4"/>
          <w:b/>
          <w:bCs/>
          <w:i w:val="0"/>
          <w:color w:val="000000"/>
          <w:sz w:val="28"/>
          <w:szCs w:val="28"/>
        </w:rPr>
        <w:t>3. Условия проведения соревнований.</w:t>
      </w:r>
    </w:p>
    <w:p w:rsidR="007A1035" w:rsidRPr="0032424D" w:rsidRDefault="00824B9B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Победитель определяется по наименьшей сумме очков, набранных командами  в каждом конкурсе в соответствии с таблицей начисления. При равенстве набранных очков у двух или более команд,</w:t>
      </w:r>
      <w:r w:rsidR="007A1035" w:rsidRPr="0032424D">
        <w:rPr>
          <w:b/>
          <w:bCs/>
          <w:color w:val="000000"/>
          <w:sz w:val="28"/>
          <w:szCs w:val="28"/>
        </w:rPr>
        <w:t> </w:t>
      </w:r>
      <w:r w:rsidR="007A1035" w:rsidRPr="0032424D">
        <w:rPr>
          <w:color w:val="000000"/>
          <w:sz w:val="28"/>
          <w:szCs w:val="28"/>
        </w:rPr>
        <w:t>проводиться дополнительная эстафета</w:t>
      </w:r>
      <w:r w:rsidR="007A1035" w:rsidRPr="0032424D">
        <w:rPr>
          <w:b/>
          <w:bCs/>
          <w:color w:val="000000"/>
          <w:sz w:val="28"/>
          <w:szCs w:val="28"/>
        </w:rPr>
        <w:t> - «Подай и победи» </w:t>
      </w:r>
      <w:r w:rsidR="007A1035" w:rsidRPr="0032424D">
        <w:rPr>
          <w:color w:val="000000"/>
          <w:sz w:val="28"/>
          <w:szCs w:val="28"/>
        </w:rPr>
        <w:t>Игроки одной команды выстраиваются на лицевой линии волейбольной площадки и поочередно по свистку выполняют подачу мяча любым способом. Считается общее количество правильно выполненных подач. Команда, сделавшая большее количество результативных подач считается </w:t>
      </w:r>
    </w:p>
    <w:p w:rsidR="007A1035" w:rsidRPr="0032424D" w:rsidRDefault="00FA069C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A1035" w:rsidRPr="0032424D">
        <w:rPr>
          <w:color w:val="000000"/>
          <w:sz w:val="28"/>
          <w:szCs w:val="28"/>
        </w:rPr>
        <w:t>оманды, занявшие по итогам соревнований 1-3 места, награждаются грамотами.</w:t>
      </w:r>
    </w:p>
    <w:p w:rsidR="007A1035" w:rsidRPr="0032424D" w:rsidRDefault="00824B9B" w:rsidP="008A1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Внимание, внимание! Без лишних слов за дело! Даёшь соревнование! Сильных, ловких, смелых.</w:t>
      </w:r>
    </w:p>
    <w:p w:rsidR="007A1035" w:rsidRPr="0032424D" w:rsidRDefault="00357DA6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Эстафета № 1</w:t>
      </w:r>
      <w:r w:rsidR="007A1035" w:rsidRPr="0032424D">
        <w:rPr>
          <w:b/>
          <w:bCs/>
          <w:color w:val="000000"/>
          <w:sz w:val="28"/>
          <w:szCs w:val="28"/>
        </w:rPr>
        <w:t> « Бег с волейбольным мячом».</w:t>
      </w:r>
    </w:p>
    <w:p w:rsidR="007A1035" w:rsidRPr="0032424D" w:rsidRDefault="00824B9B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 xml:space="preserve">Участники игры стоят в колонне, у №1 эстафетная палочка – волейбольный мяч. Напротив колонны на расстоянии 20 м. лежит обруч, который служит </w:t>
      </w:r>
      <w:r w:rsidR="007A1035" w:rsidRPr="0032424D">
        <w:rPr>
          <w:color w:val="000000"/>
          <w:sz w:val="28"/>
          <w:szCs w:val="28"/>
        </w:rPr>
        <w:lastRenderedPageBreak/>
        <w:t>ориентиром. Первый участник бежит к ориентиру, оббегает его, возвращается к команде и передает эстафетную палочку второму участнику. Эстафета заканчивается, когда последний участник передаст мяч капитану команды, т.е. участнику под №1.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№2 «Верхняя свеча»</w:t>
      </w:r>
    </w:p>
    <w:p w:rsidR="007A1035" w:rsidRPr="0032424D" w:rsidRDefault="00824B9B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На полянке на расстоянии 20 метров лежит обруч (для каждой команды). Команды строятся в колонну по одному. По сигналу игроки под № 1 добегают до обруча, становятся в него и выполняют верхнюю передачу над собой 3 раза, и выбегают из него, возвращаются к команде, передают мяч игроку под №2 и встают в конец строя. Эстафета заканчивается, когда последний участник передаст мяч капитану команды, т.е. участнику под №1.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№3 «Нижняя свеча»</w:t>
      </w:r>
    </w:p>
    <w:p w:rsidR="007A1035" w:rsidRPr="0032424D" w:rsidRDefault="00824B9B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На полянке на расстоянии 20 метров лежит обруч (для каждой команды). Команды строятся в колонну по одному. По сигналу игроки под № 1 добегают до обруча, становятся в него и выполняют нижнюю передачу над собой 3 раза, и выбегают из обруча, возвращаются к команде, передают мяч игроку под №2 и встают в конец строя. Эстафета заканчивается, когда последний участник передаст мяч капитану команды, т.е. участнику под №1.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№4 «Дружная семейка»</w:t>
      </w:r>
    </w:p>
    <w:p w:rsidR="007A1035" w:rsidRPr="0032424D" w:rsidRDefault="00824B9B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Команды выстраиваются в колонну по одному на расстоянии не менее чем в 1 м друг от друга. К ним лицом на расстоянии, установленном учителем, встают капитаны с мячом в руках. Перед колоннами и капитанами проводятся ограничительные линии. По сигналу капитаны команд выполняют верхнюю передачу первым игрокам в колоннах. Те после выполнения встречной передачи уходят в конец колонны. Эстафета заканчивается, когда все участники сделают верхнюю передачу своим капитанам три раза.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№5 «Дружная семейка - 2»</w:t>
      </w:r>
    </w:p>
    <w:p w:rsidR="007A1035" w:rsidRPr="0032424D" w:rsidRDefault="00824B9B" w:rsidP="001E5B7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Команды выстраиваются в колонну по одному на расстоянии не менее чем в 1 м друг от друга. К ним лицом на расстоянии, установленном учителем, встают капитаны с мячом в руках. Перед колоннами и капитанами проводятся ограничительные линии. По сигналу капитаны команд выполняют нижнюю передачу первым игрокам в колоннах. Те после выполнения встречной передачи уходят в конец колонны. Эстафета заканчивается, когда все участники сделают нижнюю передачу своим капитанам три раза.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 6</w:t>
      </w:r>
      <w:r w:rsidRPr="0032424D">
        <w:rPr>
          <w:color w:val="000000"/>
          <w:sz w:val="28"/>
          <w:szCs w:val="28"/>
        </w:rPr>
        <w:t>  </w:t>
      </w:r>
      <w:r w:rsidRPr="0032424D">
        <w:rPr>
          <w:b/>
          <w:bCs/>
          <w:color w:val="000000"/>
          <w:sz w:val="28"/>
          <w:szCs w:val="28"/>
        </w:rPr>
        <w:t> «Каракатица»</w:t>
      </w:r>
    </w:p>
    <w:p w:rsidR="00824B9B" w:rsidRDefault="00824B9B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Эстафета проводится во встречных колоннах, половина команды становится в положение упор – сидя сзади, ногами в сторону движения перед своей второй половиной команды на расстоянии 10 метров. В таком положении передвигается на другую сторону, второй участник таким же образом возвращается, эстафета заканчиваются тогда</w:t>
      </w:r>
      <w:r>
        <w:rPr>
          <w:color w:val="000000"/>
          <w:sz w:val="28"/>
          <w:szCs w:val="28"/>
        </w:rPr>
        <w:t xml:space="preserve">, </w:t>
      </w:r>
      <w:r w:rsidR="007A1035" w:rsidRPr="0032424D">
        <w:rPr>
          <w:color w:val="000000"/>
          <w:sz w:val="28"/>
          <w:szCs w:val="28"/>
        </w:rPr>
        <w:t>когда все участники поменяются местами, побеждает команда выполн</w:t>
      </w:r>
      <w:r>
        <w:rPr>
          <w:color w:val="000000"/>
          <w:sz w:val="28"/>
          <w:szCs w:val="28"/>
        </w:rPr>
        <w:t>ившая быстрее соперников.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№7 «Мяч над головой»</w:t>
      </w:r>
      <w:r w:rsidRPr="0032424D">
        <w:rPr>
          <w:color w:val="000000"/>
          <w:sz w:val="28"/>
          <w:szCs w:val="28"/>
        </w:rPr>
        <w:t> (отработка техники верхней передачи).</w:t>
      </w:r>
    </w:p>
    <w:p w:rsidR="007A1035" w:rsidRPr="0032424D" w:rsidRDefault="00824B9B" w:rsidP="008A1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="007A1035" w:rsidRPr="0032424D">
        <w:rPr>
          <w:color w:val="000000"/>
          <w:sz w:val="28"/>
          <w:szCs w:val="28"/>
        </w:rPr>
        <w:t>Игроки каждой команды выполняют задание по очереди. Участники команды №1 произвольно располагаются на отведенной им части площадки. По сигналу все начинают выполнять верхнюю передачу над собой в течении 30 секунд. Остальные команды под №2 и№3 следят за правильностью выполнения эстафеты. Участник, уронивший мяч или поймавший его, выбывает из игры. В конце эстафеты подводиться итог – сколько человек выполнило верхнюю передачу без ошибок на протяжении 30 секунд. Затем к выполнению задания готовиться команда под № 2 , а команды под № 1 и № 3 следят за выполнением эстафеты и т.д. Побеждает команда, у которой после сигнала об окончании игры на площадке осталось больше человек.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424D">
        <w:rPr>
          <w:b/>
          <w:bCs/>
          <w:color w:val="000000"/>
          <w:sz w:val="28"/>
          <w:szCs w:val="28"/>
        </w:rPr>
        <w:t>Эстафета №8 «Мяч перед собой»</w:t>
      </w:r>
      <w:r w:rsidRPr="0032424D">
        <w:rPr>
          <w:color w:val="000000"/>
          <w:sz w:val="28"/>
          <w:szCs w:val="28"/>
        </w:rPr>
        <w:t> (отработка техники нижней передачи).</w:t>
      </w:r>
    </w:p>
    <w:p w:rsidR="007A1035" w:rsidRPr="0032424D" w:rsidRDefault="00511AE0" w:rsidP="008A154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Игроки каждой команды выполняют задание по очереди. Участники команды №1 произвольно располагаются на отведенной им части площадки. По сигналу все начинают выполнять нижнюю передачу над собой в течении 30 секунд. Остальные команды под №2 и№3 следят за правильностью выполнения эстафеты. Участник, уронивший мяч или поймавший его, выбывает из игры. В конце эстафеты подводиться итог – сколько человек выполнило верхнюю передачу без ошибок на протяжении 30 секунд. Затем к выполнению задания готовиться команда под № 2 , а команды под № 1 и № 3 следят за выполнением эстафеты и т.д. Побеждает команда, у которой после сигнала об окончании игры на площадке осталось больше человек.</w:t>
      </w:r>
    </w:p>
    <w:p w:rsidR="007A1035" w:rsidRPr="0032424D" w:rsidRDefault="00357DA6" w:rsidP="00B5379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Эстафета № 9</w:t>
      </w:r>
      <w:r w:rsidR="007A1035" w:rsidRPr="0032424D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 </w:t>
      </w:r>
      <w:r w:rsidR="007A1035" w:rsidRPr="0032424D">
        <w:rPr>
          <w:b/>
          <w:bCs/>
          <w:color w:val="000000"/>
          <w:sz w:val="28"/>
          <w:szCs w:val="28"/>
        </w:rPr>
        <w:t>«Подай и победи» </w:t>
      </w:r>
      <w:r w:rsidR="007A1035" w:rsidRPr="0032424D">
        <w:rPr>
          <w:color w:val="000000"/>
          <w:sz w:val="28"/>
          <w:szCs w:val="28"/>
        </w:rPr>
        <w:t>(Проводится при равенстве очков).</w:t>
      </w:r>
    </w:p>
    <w:p w:rsidR="007A1035" w:rsidRPr="0032424D" w:rsidRDefault="00511AE0" w:rsidP="00B5379E">
      <w:pPr>
        <w:pStyle w:val="a3"/>
        <w:shd w:val="clear" w:color="auto" w:fill="FFFFFF"/>
        <w:spacing w:before="0" w:beforeAutospacing="0" w:after="36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A1035" w:rsidRPr="0032424D">
        <w:rPr>
          <w:color w:val="000000"/>
          <w:sz w:val="28"/>
          <w:szCs w:val="28"/>
        </w:rPr>
        <w:t>Игроки одной команды выстраиваются на лицевой линии волейбольной площадки и поочередно по свистку выполняют подачу мяча любым способом. Считается общее количество правильно выполненных подач. Команда, сделавшая большее количество результативных подач считается победителем.</w:t>
      </w:r>
    </w:p>
    <w:p w:rsidR="007A1035" w:rsidRPr="0032424D" w:rsidRDefault="007A1035" w:rsidP="00B5379E">
      <w:pPr>
        <w:pStyle w:val="a3"/>
        <w:shd w:val="clear" w:color="auto" w:fill="FFFFFF"/>
        <w:spacing w:before="0" w:beforeAutospacing="0" w:after="369" w:afterAutospacing="0"/>
        <w:jc w:val="both"/>
        <w:rPr>
          <w:color w:val="000000"/>
          <w:sz w:val="28"/>
          <w:szCs w:val="28"/>
        </w:rPr>
      </w:pPr>
    </w:p>
    <w:p w:rsidR="007A1035" w:rsidRPr="0032424D" w:rsidRDefault="007A1035" w:rsidP="00B5379E">
      <w:pPr>
        <w:spacing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A1035" w:rsidRPr="0032424D" w:rsidSect="000E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4266"/>
    <w:multiLevelType w:val="multilevel"/>
    <w:tmpl w:val="217A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24867"/>
    <w:multiLevelType w:val="multilevel"/>
    <w:tmpl w:val="DAC8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C6707"/>
    <w:multiLevelType w:val="multilevel"/>
    <w:tmpl w:val="304A13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7A1035"/>
    <w:rsid w:val="0008606A"/>
    <w:rsid w:val="000E708A"/>
    <w:rsid w:val="00116E82"/>
    <w:rsid w:val="00141419"/>
    <w:rsid w:val="001E5B7A"/>
    <w:rsid w:val="00255619"/>
    <w:rsid w:val="003141B0"/>
    <w:rsid w:val="0032424D"/>
    <w:rsid w:val="00357DA6"/>
    <w:rsid w:val="00367BF7"/>
    <w:rsid w:val="003B1B81"/>
    <w:rsid w:val="004767B0"/>
    <w:rsid w:val="004A6DD6"/>
    <w:rsid w:val="004B0665"/>
    <w:rsid w:val="004D47EB"/>
    <w:rsid w:val="00511AE0"/>
    <w:rsid w:val="00544A5A"/>
    <w:rsid w:val="00564A62"/>
    <w:rsid w:val="007A1035"/>
    <w:rsid w:val="00824B9B"/>
    <w:rsid w:val="008A154A"/>
    <w:rsid w:val="009123E5"/>
    <w:rsid w:val="00957522"/>
    <w:rsid w:val="00AE34C5"/>
    <w:rsid w:val="00B122BC"/>
    <w:rsid w:val="00B5379E"/>
    <w:rsid w:val="00B6583C"/>
    <w:rsid w:val="00BB46C4"/>
    <w:rsid w:val="00CB7251"/>
    <w:rsid w:val="00FA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A10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2024-05-12T13:06:00Z</dcterms:created>
  <dcterms:modified xsi:type="dcterms:W3CDTF">2025-12-17T15:50:00Z</dcterms:modified>
</cp:coreProperties>
</file>