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3" w:rsidRDefault="00096893" w:rsidP="000968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F15">
        <w:rPr>
          <w:rFonts w:ascii="Times New Roman" w:hAnsi="Times New Roman" w:cs="Times New Roman"/>
          <w:b/>
          <w:i/>
          <w:sz w:val="32"/>
          <w:szCs w:val="32"/>
        </w:rPr>
        <w:t>План недельного микроцикла самостоятельных занятий на отделен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ии «Лыжные гонки» для группы </w:t>
      </w:r>
    </w:p>
    <w:p w:rsidR="00096893" w:rsidRPr="00AA6F15" w:rsidRDefault="00096893" w:rsidP="000968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НП-1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7229"/>
        <w:gridCol w:w="1276"/>
        <w:gridCol w:w="992"/>
        <w:gridCol w:w="2268"/>
      </w:tblGrid>
      <w:tr w:rsidR="00096893" w:rsidTr="00496C15">
        <w:tc>
          <w:tcPr>
            <w:tcW w:w="1560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7229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2268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096893" w:rsidTr="00496C15">
        <w:tc>
          <w:tcPr>
            <w:tcW w:w="1560" w:type="dxa"/>
          </w:tcPr>
          <w:p w:rsidR="00096893" w:rsidRDefault="00A176B8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Скоростно-силовая подготовка.</w:t>
            </w:r>
          </w:p>
        </w:tc>
        <w:tc>
          <w:tcPr>
            <w:tcW w:w="7229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Строгое соблюдение техники выполнения упражнения. Временных интервалов работы и отдыха. Количество и качество выполняемых упражнений и силовых нагрузок. </w:t>
            </w:r>
          </w:p>
          <w:p w:rsidR="00096893" w:rsidRPr="00000526" w:rsidRDefault="00096893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</w:p>
          <w:p w:rsidR="00096893" w:rsidRDefault="00D94D53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параллельной разножкой.</w:t>
            </w:r>
          </w:p>
          <w:p w:rsidR="00D94D53" w:rsidRDefault="00D94D53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Прыжки, через препятствие  10-15см, влево, вправо.</w:t>
            </w:r>
          </w:p>
          <w:p w:rsidR="00096893" w:rsidRDefault="00D94D53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вание из глубокого приседа.</w:t>
            </w:r>
          </w:p>
          <w:p w:rsidR="00096893" w:rsidRDefault="00096893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стула, руки сзади.</w:t>
            </w:r>
          </w:p>
          <w:p w:rsidR="00096893" w:rsidRPr="00764A80" w:rsidRDefault="00096893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A80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276" w:type="dxa"/>
          </w:tcPr>
          <w:p w:rsidR="00096893" w:rsidRDefault="00D94D5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D94D5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D94D5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D94D5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D94D5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D94D5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893" w:rsidTr="00496C15">
        <w:tc>
          <w:tcPr>
            <w:tcW w:w="1560" w:type="dxa"/>
          </w:tcPr>
          <w:p w:rsidR="00096893" w:rsidRDefault="00A176B8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7229" w:type="dxa"/>
          </w:tcPr>
          <w:p w:rsidR="00096893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251C"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893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Статические упражнения.</w:t>
            </w:r>
          </w:p>
          <w:p w:rsidR="00096893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Имитация.</w:t>
            </w:r>
          </w:p>
          <w:p w:rsidR="00096893" w:rsidRPr="009B251C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27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893" w:rsidTr="00496C15">
        <w:tc>
          <w:tcPr>
            <w:tcW w:w="1560" w:type="dxa"/>
          </w:tcPr>
          <w:p w:rsidR="00096893" w:rsidRDefault="00A176B8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bookmarkStart w:id="0" w:name="_GoBack"/>
            <w:bookmarkEnd w:id="0"/>
            <w:r w:rsidR="000968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стабилизацию и координацию.</w:t>
            </w:r>
          </w:p>
        </w:tc>
        <w:tc>
          <w:tcPr>
            <w:tcW w:w="7229" w:type="dxa"/>
          </w:tcPr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ОРУ. 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Статическая планка.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Динамическая планка.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 xml:space="preserve"> Боковая планка.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Упражнение для мышц ног и равновесия.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Стабилизация мышц области таза.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893" w:rsidRPr="00000526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гибкости</w:t>
            </w:r>
          </w:p>
        </w:tc>
        <w:tc>
          <w:tcPr>
            <w:tcW w:w="127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6B0" w:rsidRDefault="00FA56B0"/>
    <w:sectPr w:rsidR="00FA56B0" w:rsidSect="00764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8E0"/>
    <w:multiLevelType w:val="hybridMultilevel"/>
    <w:tmpl w:val="63D4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3946"/>
    <w:multiLevelType w:val="hybridMultilevel"/>
    <w:tmpl w:val="15D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5186"/>
    <w:multiLevelType w:val="hybridMultilevel"/>
    <w:tmpl w:val="9ACCF52C"/>
    <w:lvl w:ilvl="0" w:tplc="5C884D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3"/>
    <w:rsid w:val="00096893"/>
    <w:rsid w:val="003179CF"/>
    <w:rsid w:val="00366328"/>
    <w:rsid w:val="0062166D"/>
    <w:rsid w:val="006F5972"/>
    <w:rsid w:val="008D4E7A"/>
    <w:rsid w:val="00A176B8"/>
    <w:rsid w:val="00C34DA7"/>
    <w:rsid w:val="00D94D53"/>
    <w:rsid w:val="00EA6A55"/>
    <w:rsid w:val="00F95778"/>
    <w:rsid w:val="00FA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2020-04-09T17:29:00Z</dcterms:created>
  <dcterms:modified xsi:type="dcterms:W3CDTF">2020-10-28T03:56:00Z</dcterms:modified>
</cp:coreProperties>
</file>